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 xml:space="preserve">OÜ </w:t>
            </w:r>
            <w:proofErr w:type="spellStart"/>
            <w:r>
              <w:t>Starforest</w:t>
            </w:r>
            <w:proofErr w:type="spellEnd"/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10503699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Pärnu Tallinna mnt99a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r>
              <w:t>Gunnar Soodla 5032632 gunnar@starforest.ee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0FD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Nr 19101 Audru-Tõstamaa-</w:t>
            </w:r>
            <w:proofErr w:type="spellStart"/>
            <w:r>
              <w:rPr>
                <w:lang w:val="et-EE"/>
              </w:rPr>
              <w:t>Nurmsi</w:t>
            </w:r>
            <w:proofErr w:type="spellEnd"/>
            <w:r>
              <w:rPr>
                <w:lang w:val="et-EE"/>
              </w:rPr>
              <w:t xml:space="preserve"> tee 6,3-6,4km paremal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6E590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Ca 1500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ümarpuit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0FD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17.11.2025-31</w:t>
            </w:r>
            <w:r w:rsidR="006E590C">
              <w:rPr>
                <w:lang w:val="et-EE"/>
              </w:rPr>
              <w:t>.12.2025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0FD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17.11.2025-3</w:t>
            </w:r>
            <w:r w:rsidR="006E590C">
              <w:rPr>
                <w:lang w:val="et-EE"/>
              </w:rPr>
              <w:t>1.12.2025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C0FD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05.01.2026</w:t>
            </w:r>
            <w:bookmarkStart w:id="0" w:name="_GoBack"/>
            <w:bookmarkEnd w:id="0"/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6E590C" w:rsidP="004C378A">
            <w:r>
              <w:t>Gunnar Soodla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353A0D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353A0D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3A0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6E590C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C0FD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7F2F-4F80-4E59-AD06-546798E2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Aarne Annamaa</cp:lastModifiedBy>
  <cp:revision>2</cp:revision>
  <cp:lastPrinted>2013-01-31T06:41:00Z</cp:lastPrinted>
  <dcterms:created xsi:type="dcterms:W3CDTF">2025-11-10T13:27:00Z</dcterms:created>
  <dcterms:modified xsi:type="dcterms:W3CDTF">2025-11-10T13:27:00Z</dcterms:modified>
</cp:coreProperties>
</file>